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0A02698E" w:rsidR="001B6432" w:rsidRPr="000E7A07" w:rsidRDefault="00170172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DECEMBER 2023/JANUARY 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7DB7C19" w:rsidR="001B6432" w:rsidRPr="000E7A07" w:rsidRDefault="001701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1D5D948B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170172">
              <w:rPr>
                <w:sz w:val="23"/>
                <w:szCs w:val="23"/>
              </w:rPr>
              <w:t>144.45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4EAFA88A" w:rsidR="001B6432" w:rsidRPr="000E7A07" w:rsidRDefault="00436BEC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170172">
              <w:rPr>
                <w:sz w:val="23"/>
                <w:szCs w:val="23"/>
              </w:rPr>
              <w:t>13.50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ABA6BB4" w:rsidR="006C2EFF" w:rsidRPr="006C2EFF" w:rsidRDefault="008F4549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</w:t>
            </w:r>
            <w:r w:rsidR="00170172">
              <w:rPr>
                <w:color w:val="141414"/>
                <w:sz w:val="23"/>
                <w:szCs w:val="23"/>
              </w:rPr>
              <w:t>13.90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4BFB7EF4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170172">
              <w:rPr>
                <w:color w:val="141414"/>
                <w:w w:val="105"/>
                <w:sz w:val="23"/>
                <w:szCs w:val="23"/>
              </w:rPr>
              <w:t>171.85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2945A5"/>
    <w:rsid w:val="002E36B8"/>
    <w:rsid w:val="00387094"/>
    <w:rsid w:val="00436BEC"/>
    <w:rsid w:val="004C70BC"/>
    <w:rsid w:val="005C40A1"/>
    <w:rsid w:val="0069663A"/>
    <w:rsid w:val="006C2EFF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C56D2"/>
    <w:rsid w:val="00CC6240"/>
    <w:rsid w:val="00D3241B"/>
    <w:rsid w:val="00DE05D2"/>
    <w:rsid w:val="00EB5535"/>
    <w:rsid w:val="00EE7C2E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2024-02-05T11:57:00Z</dcterms:created>
  <dcterms:modified xsi:type="dcterms:W3CDTF">2024-02-05T11:57:00Z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