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4FF5413" w:rsidR="001B6432" w:rsidRPr="000E7A07" w:rsidRDefault="005C40A1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JU</w:t>
            </w:r>
            <w:r w:rsidR="00FB53EE">
              <w:rPr>
                <w:color w:val="141414"/>
                <w:w w:val="110"/>
                <w:sz w:val="23"/>
              </w:rPr>
              <w:t xml:space="preserve">LY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9F4E280" w:rsidR="001B6432" w:rsidRPr="000E7A07" w:rsidRDefault="00FB53EE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07F4A8C0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B53EE">
              <w:rPr>
                <w:sz w:val="23"/>
                <w:szCs w:val="23"/>
              </w:rPr>
              <w:t>37.80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15E6852E" w:rsidR="001B6432" w:rsidRPr="000E7A07" w:rsidRDefault="00387094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B53EE">
              <w:rPr>
                <w:sz w:val="23"/>
                <w:szCs w:val="23"/>
              </w:rPr>
              <w:t>6.30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5B07AB37" w:rsidR="006C2EFF" w:rsidRPr="006C2EFF" w:rsidRDefault="005C40A1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369A02D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B53EE">
              <w:rPr>
                <w:color w:val="141414"/>
                <w:w w:val="105"/>
                <w:sz w:val="23"/>
                <w:szCs w:val="23"/>
              </w:rPr>
              <w:t>44.10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905297"/>
    <w:rsid w:val="00A54C6A"/>
    <w:rsid w:val="00B0063E"/>
    <w:rsid w:val="00BB33DF"/>
    <w:rsid w:val="00CC56D2"/>
    <w:rsid w:val="00CC6240"/>
    <w:rsid w:val="00D3241B"/>
    <w:rsid w:val="00DE05D2"/>
    <w:rsid w:val="00EB5535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2023-08-08T09:48:00Z</dcterms:created>
  <dcterms:modified xsi:type="dcterms:W3CDTF">2023-08-08T09:48:00Z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