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58C3E6C8" w:rsidR="001B6432" w:rsidRPr="000E7A07" w:rsidRDefault="00F904B8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APRIL/MAY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E51DB0A" w:rsidR="001B6432" w:rsidRPr="000E7A07" w:rsidRDefault="006C7943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F904B8">
              <w:rPr>
                <w:sz w:val="23"/>
                <w:szCs w:val="23"/>
              </w:rPr>
              <w:t>10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11324BDA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F904B8">
              <w:rPr>
                <w:sz w:val="23"/>
                <w:szCs w:val="23"/>
              </w:rPr>
              <w:t>94.50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438A48FA" w:rsidR="001B6432" w:rsidRPr="000E7A07" w:rsidRDefault="00436BEC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F904B8">
              <w:rPr>
                <w:sz w:val="23"/>
                <w:szCs w:val="23"/>
              </w:rPr>
              <w:t>82.13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14F9E2FE" w:rsidR="006C2EFF" w:rsidRPr="006C2EFF" w:rsidRDefault="006C7943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4490C44B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F904B8">
              <w:rPr>
                <w:color w:val="141414"/>
                <w:w w:val="105"/>
                <w:sz w:val="23"/>
                <w:szCs w:val="23"/>
              </w:rPr>
              <w:t>176.63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2945A5"/>
    <w:rsid w:val="002E36B8"/>
    <w:rsid w:val="00387094"/>
    <w:rsid w:val="00436BEC"/>
    <w:rsid w:val="004C70BC"/>
    <w:rsid w:val="005C40A1"/>
    <w:rsid w:val="0069663A"/>
    <w:rsid w:val="006C2EFF"/>
    <w:rsid w:val="006C7943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633C7"/>
    <w:rsid w:val="00CC56D2"/>
    <w:rsid w:val="00CC6240"/>
    <w:rsid w:val="00D3241B"/>
    <w:rsid w:val="00DE05D2"/>
    <w:rsid w:val="00EB5535"/>
    <w:rsid w:val="00EE7C2E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2024-07-01T09:48:00Z</dcterms:created>
  <dcterms:modified xsi:type="dcterms:W3CDTF">2024-07-01T09:48:00Z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